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A0B7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0B55FDCB" w14:textId="77777777" w:rsidR="004A7B3A" w:rsidRDefault="004A7B3A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DBD41AE" w14:textId="0F09F05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14:paraId="508D88B3" w14:textId="77777777"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15656B77" w14:textId="2083A1E8" w:rsidR="00DD1FDD" w:rsidRPr="0026380C" w:rsidRDefault="00DD1FDD" w:rsidP="00DD1FDD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1 Ochranné trubky optických kabelů</w:t>
      </w:r>
    </w:p>
    <w:p w14:paraId="13A1180D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6247235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73"/>
        <w:gridCol w:w="1125"/>
        <w:gridCol w:w="3544"/>
        <w:gridCol w:w="1559"/>
        <w:gridCol w:w="709"/>
        <w:gridCol w:w="1701"/>
        <w:gridCol w:w="1701"/>
      </w:tblGrid>
      <w:tr w:rsidR="00506CB5" w:rsidRPr="00F75BEE" w14:paraId="2BD148FE" w14:textId="77777777" w:rsidTr="0084176E">
        <w:trPr>
          <w:jc w:val="center"/>
        </w:trPr>
        <w:tc>
          <w:tcPr>
            <w:tcW w:w="573" w:type="dxa"/>
            <w:vAlign w:val="center"/>
          </w:tcPr>
          <w:p w14:paraId="6C6B9AB9" w14:textId="77777777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125" w:type="dxa"/>
            <w:vAlign w:val="center"/>
          </w:tcPr>
          <w:p w14:paraId="771B90BB" w14:textId="77777777" w:rsidR="00506CB5" w:rsidRPr="00A0523A" w:rsidRDefault="00506CB5" w:rsidP="00560D77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Číslo materiálu</w:t>
            </w:r>
          </w:p>
        </w:tc>
        <w:tc>
          <w:tcPr>
            <w:tcW w:w="3544" w:type="dxa"/>
            <w:vAlign w:val="center"/>
          </w:tcPr>
          <w:p w14:paraId="778C5AEE" w14:textId="77777777" w:rsidR="00506CB5" w:rsidRPr="00A0523A" w:rsidRDefault="00506CB5" w:rsidP="00A0523A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559" w:type="dxa"/>
          </w:tcPr>
          <w:p w14:paraId="5E89462F" w14:textId="77777777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709" w:type="dxa"/>
          </w:tcPr>
          <w:p w14:paraId="1347A4DE" w14:textId="7880002C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MJ</w:t>
            </w:r>
          </w:p>
        </w:tc>
        <w:tc>
          <w:tcPr>
            <w:tcW w:w="1701" w:type="dxa"/>
            <w:vAlign w:val="center"/>
          </w:tcPr>
          <w:p w14:paraId="53565E4D" w14:textId="212E9645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36C9906" w14:textId="77777777" w:rsidR="00506CB5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683747FB" w14:textId="77777777" w:rsidR="00506CB5" w:rsidRPr="00F75BEE" w:rsidRDefault="00506CB5" w:rsidP="00A0523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A47728" w:rsidRPr="00F75BEE" w14:paraId="432C43BF" w14:textId="77777777" w:rsidTr="00F85FB9">
        <w:trPr>
          <w:jc w:val="center"/>
        </w:trPr>
        <w:tc>
          <w:tcPr>
            <w:tcW w:w="573" w:type="dxa"/>
            <w:vAlign w:val="center"/>
          </w:tcPr>
          <w:p w14:paraId="16EA05D4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125" w:type="dxa"/>
            <w:vAlign w:val="center"/>
          </w:tcPr>
          <w:p w14:paraId="2AEE496B" w14:textId="3CEDF6EE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1100102377</w:t>
            </w:r>
          </w:p>
        </w:tc>
        <w:tc>
          <w:tcPr>
            <w:tcW w:w="3544" w:type="dxa"/>
            <w:vAlign w:val="bottom"/>
          </w:tcPr>
          <w:p w14:paraId="12835894" w14:textId="4CD6E310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Trubka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ochr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HDPE 40/33 optika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DCE9" w14:textId="56804921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670000</w:t>
            </w:r>
          </w:p>
        </w:tc>
        <w:tc>
          <w:tcPr>
            <w:tcW w:w="709" w:type="dxa"/>
          </w:tcPr>
          <w:p w14:paraId="337ABBAF" w14:textId="4E4284A2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CCCADC" w14:textId="5B090E8D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448F2932" w14:textId="549AD6AC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10674892" w14:textId="77777777" w:rsidTr="00F85FB9">
        <w:trPr>
          <w:jc w:val="center"/>
        </w:trPr>
        <w:tc>
          <w:tcPr>
            <w:tcW w:w="573" w:type="dxa"/>
            <w:vAlign w:val="center"/>
          </w:tcPr>
          <w:p w14:paraId="142FD566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1125" w:type="dxa"/>
            <w:vAlign w:val="center"/>
          </w:tcPr>
          <w:p w14:paraId="0A1A69D3" w14:textId="3CB94D2F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1100102337</w:t>
            </w:r>
          </w:p>
        </w:tc>
        <w:tc>
          <w:tcPr>
            <w:tcW w:w="3544" w:type="dxa"/>
            <w:vAlign w:val="bottom"/>
          </w:tcPr>
          <w:p w14:paraId="325A66DF" w14:textId="7A048A57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Trubka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ochr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HDPE 50/43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3AB9" w14:textId="12826356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709" w:type="dxa"/>
          </w:tcPr>
          <w:p w14:paraId="4E08B6A8" w14:textId="68E715BD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BEB083" w14:textId="1D0FE501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F865B3E" w14:textId="532A6764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00D17AAE" w14:textId="77777777" w:rsidTr="00F85FB9">
        <w:trPr>
          <w:jc w:val="center"/>
        </w:trPr>
        <w:tc>
          <w:tcPr>
            <w:tcW w:w="573" w:type="dxa"/>
            <w:vAlign w:val="center"/>
          </w:tcPr>
          <w:p w14:paraId="6557C401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125" w:type="dxa"/>
            <w:vAlign w:val="center"/>
          </w:tcPr>
          <w:p w14:paraId="730758B1" w14:textId="50F1CA33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1100102376</w:t>
            </w:r>
          </w:p>
        </w:tc>
        <w:tc>
          <w:tcPr>
            <w:tcW w:w="3544" w:type="dxa"/>
            <w:vAlign w:val="bottom"/>
          </w:tcPr>
          <w:p w14:paraId="7BE26194" w14:textId="1D29F682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Spojka HDPE D 40 přesuvná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5E88" w14:textId="2F29A6BF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4600</w:t>
            </w:r>
          </w:p>
        </w:tc>
        <w:tc>
          <w:tcPr>
            <w:tcW w:w="709" w:type="dxa"/>
          </w:tcPr>
          <w:p w14:paraId="1D9B0835" w14:textId="38474854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5534E" w14:textId="05D11AE1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79F9D79C" w14:textId="1CCD382E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2734F6FE" w14:textId="77777777" w:rsidTr="00F85FB9">
        <w:trPr>
          <w:jc w:val="center"/>
        </w:trPr>
        <w:tc>
          <w:tcPr>
            <w:tcW w:w="573" w:type="dxa"/>
            <w:vAlign w:val="center"/>
          </w:tcPr>
          <w:p w14:paraId="7F5C1430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125" w:type="dxa"/>
            <w:vAlign w:val="center"/>
          </w:tcPr>
          <w:p w14:paraId="0A7F7160" w14:textId="442E7151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1100001404</w:t>
            </w:r>
          </w:p>
        </w:tc>
        <w:tc>
          <w:tcPr>
            <w:tcW w:w="3544" w:type="dxa"/>
            <w:vAlign w:val="bottom"/>
          </w:tcPr>
          <w:p w14:paraId="562D1929" w14:textId="1B3C13C2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Spojka HDPE D 50 přesuvná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16F5" w14:textId="6BEEB252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2FBB3B6C" w14:textId="3A734351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1C7F68" w14:textId="4200D01A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350A0C8" w14:textId="07F0EFD1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164F89F4" w14:textId="77777777" w:rsidTr="00F85FB9">
        <w:trPr>
          <w:jc w:val="center"/>
        </w:trPr>
        <w:tc>
          <w:tcPr>
            <w:tcW w:w="573" w:type="dxa"/>
            <w:vAlign w:val="center"/>
          </w:tcPr>
          <w:p w14:paraId="35F43C0D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125" w:type="dxa"/>
            <w:vAlign w:val="center"/>
          </w:tcPr>
          <w:p w14:paraId="75B08707" w14:textId="4B5190B8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1100102378</w:t>
            </w:r>
          </w:p>
        </w:tc>
        <w:tc>
          <w:tcPr>
            <w:tcW w:w="3544" w:type="dxa"/>
            <w:vAlign w:val="bottom"/>
          </w:tcPr>
          <w:p w14:paraId="1038FC40" w14:textId="6ACEBF88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HDPE D 40 optika s 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vent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DB85" w14:textId="3F3BD1D3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4982</w:t>
            </w:r>
          </w:p>
        </w:tc>
        <w:tc>
          <w:tcPr>
            <w:tcW w:w="709" w:type="dxa"/>
          </w:tcPr>
          <w:p w14:paraId="7CEFA92B" w14:textId="72EA4DE5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BF66F8" w14:textId="343C4F49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0DDDF012" w14:textId="412CD3C2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2EE6F71E" w14:textId="77777777" w:rsidTr="00F85FB9">
        <w:trPr>
          <w:jc w:val="center"/>
        </w:trPr>
        <w:tc>
          <w:tcPr>
            <w:tcW w:w="573" w:type="dxa"/>
            <w:vAlign w:val="center"/>
          </w:tcPr>
          <w:p w14:paraId="046C1DF3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125" w:type="dxa"/>
            <w:vAlign w:val="center"/>
          </w:tcPr>
          <w:p w14:paraId="42C5B19E" w14:textId="41442DC0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1100001405</w:t>
            </w:r>
          </w:p>
        </w:tc>
        <w:tc>
          <w:tcPr>
            <w:tcW w:w="3544" w:type="dxa"/>
            <w:vAlign w:val="bottom"/>
          </w:tcPr>
          <w:p w14:paraId="353BD909" w14:textId="6A0D117C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HDPE D 50 optika s 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vent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F18E" w14:textId="74ED63FD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14:paraId="6FE271C7" w14:textId="21BB315F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9CB2C5" w14:textId="08BA7532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3B8315C5" w14:textId="6FC4811B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030C62FF" w14:textId="77777777" w:rsidTr="00F85FB9">
        <w:trPr>
          <w:jc w:val="center"/>
        </w:trPr>
        <w:tc>
          <w:tcPr>
            <w:tcW w:w="573" w:type="dxa"/>
            <w:vAlign w:val="center"/>
          </w:tcPr>
          <w:p w14:paraId="6DA2F77D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125" w:type="dxa"/>
            <w:vAlign w:val="center"/>
          </w:tcPr>
          <w:p w14:paraId="1FFD5C17" w14:textId="4BC51FBD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1100001409</w:t>
            </w:r>
          </w:p>
        </w:tc>
        <w:tc>
          <w:tcPr>
            <w:tcW w:w="3544" w:type="dxa"/>
            <w:vAlign w:val="bottom"/>
          </w:tcPr>
          <w:p w14:paraId="55C2A490" w14:textId="645F6083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Marker elektronický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09B9" w14:textId="5221E708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6036</w:t>
            </w:r>
          </w:p>
        </w:tc>
        <w:tc>
          <w:tcPr>
            <w:tcW w:w="709" w:type="dxa"/>
          </w:tcPr>
          <w:p w14:paraId="2837924D" w14:textId="2561C1A3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F1B6C6" w14:textId="742EB230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BFDCF73" w14:textId="6099DB86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5D51E9F8" w14:textId="77777777" w:rsidTr="00F85FB9">
        <w:trPr>
          <w:jc w:val="center"/>
        </w:trPr>
        <w:tc>
          <w:tcPr>
            <w:tcW w:w="573" w:type="dxa"/>
            <w:vAlign w:val="center"/>
          </w:tcPr>
          <w:p w14:paraId="0D3E79A0" w14:textId="77777777" w:rsidR="00A47728" w:rsidRPr="00170A77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70A77">
              <w:rPr>
                <w:rFonts w:cs="Arial"/>
                <w:szCs w:val="20"/>
              </w:rPr>
              <w:t>8</w:t>
            </w:r>
          </w:p>
        </w:tc>
        <w:tc>
          <w:tcPr>
            <w:tcW w:w="1125" w:type="dxa"/>
            <w:vAlign w:val="center"/>
          </w:tcPr>
          <w:p w14:paraId="30CCB051" w14:textId="76FB7BD3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1100002039</w:t>
            </w:r>
          </w:p>
        </w:tc>
        <w:tc>
          <w:tcPr>
            <w:tcW w:w="3544" w:type="dxa"/>
            <w:vAlign w:val="bottom"/>
          </w:tcPr>
          <w:p w14:paraId="3794DEF2" w14:textId="1264AE65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Redukční spojka HDPE D 40/50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B81A" w14:textId="79A8FD23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14D5F369" w14:textId="324E3F91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898DB" w14:textId="3E76D007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4BECFA7A" w14:textId="0987811E" w:rsidR="00A47728" w:rsidRPr="00170A77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112DFE3B" w14:textId="77777777" w:rsidTr="00F85FB9">
        <w:trPr>
          <w:jc w:val="center"/>
        </w:trPr>
        <w:tc>
          <w:tcPr>
            <w:tcW w:w="573" w:type="dxa"/>
            <w:vAlign w:val="center"/>
          </w:tcPr>
          <w:p w14:paraId="2A89AC28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1125" w:type="dxa"/>
            <w:vAlign w:val="center"/>
          </w:tcPr>
          <w:p w14:paraId="7E9E44EE" w14:textId="0742A840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1100002045</w:t>
            </w:r>
          </w:p>
        </w:tc>
        <w:tc>
          <w:tcPr>
            <w:tcW w:w="3544" w:type="dxa"/>
            <w:vAlign w:val="bottom"/>
          </w:tcPr>
          <w:p w14:paraId="18C76CD4" w14:textId="3136B419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HDPE D 40 optika bez ventilku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B8FD" w14:textId="630422BF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4000</w:t>
            </w:r>
          </w:p>
        </w:tc>
        <w:tc>
          <w:tcPr>
            <w:tcW w:w="709" w:type="dxa"/>
          </w:tcPr>
          <w:p w14:paraId="493090A0" w14:textId="7EE95DBC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138FAF" w14:textId="6F17684B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017C1B3F" w14:textId="2E7122C8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3A5DB214" w14:textId="77777777" w:rsidTr="00F85FB9">
        <w:trPr>
          <w:jc w:val="center"/>
        </w:trPr>
        <w:tc>
          <w:tcPr>
            <w:tcW w:w="573" w:type="dxa"/>
            <w:vAlign w:val="center"/>
          </w:tcPr>
          <w:p w14:paraId="2C7ED5B5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125" w:type="dxa"/>
            <w:vAlign w:val="center"/>
          </w:tcPr>
          <w:p w14:paraId="18D94F8B" w14:textId="0DAD7CD7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1100002046</w:t>
            </w:r>
          </w:p>
        </w:tc>
        <w:tc>
          <w:tcPr>
            <w:tcW w:w="3544" w:type="dxa"/>
            <w:vAlign w:val="bottom"/>
          </w:tcPr>
          <w:p w14:paraId="63CD4DF7" w14:textId="1AA8011F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HDPE D 50 optika bez ventilku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E358" w14:textId="30B5DD1E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4000</w:t>
            </w:r>
          </w:p>
        </w:tc>
        <w:tc>
          <w:tcPr>
            <w:tcW w:w="709" w:type="dxa"/>
          </w:tcPr>
          <w:p w14:paraId="30051006" w14:textId="59BE011D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028AA0" w14:textId="7008F796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A8CE5ED" w14:textId="4550260D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6E70C407" w14:textId="77777777" w:rsidTr="00F85FB9">
        <w:trPr>
          <w:jc w:val="center"/>
        </w:trPr>
        <w:tc>
          <w:tcPr>
            <w:tcW w:w="573" w:type="dxa"/>
            <w:vAlign w:val="center"/>
          </w:tcPr>
          <w:p w14:paraId="37858235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1125" w:type="dxa"/>
            <w:vAlign w:val="center"/>
          </w:tcPr>
          <w:p w14:paraId="17E0F609" w14:textId="08C3762D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1100002040</w:t>
            </w:r>
          </w:p>
        </w:tc>
        <w:tc>
          <w:tcPr>
            <w:tcW w:w="3544" w:type="dxa"/>
            <w:vAlign w:val="bottom"/>
          </w:tcPr>
          <w:p w14:paraId="2C4B7563" w14:textId="38EF880C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Trubka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ochr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HFFR 40/34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20B1" w14:textId="4BF098AC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709" w:type="dxa"/>
          </w:tcPr>
          <w:p w14:paraId="5A5021BF" w14:textId="693D8D46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1701" w:type="dxa"/>
            <w:vAlign w:val="center"/>
          </w:tcPr>
          <w:p w14:paraId="556A1C50" w14:textId="230F1687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2CD061F" w14:textId="2ED0A0EF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24F6F061" w14:textId="77777777" w:rsidTr="00F85FB9">
        <w:trPr>
          <w:jc w:val="center"/>
        </w:trPr>
        <w:tc>
          <w:tcPr>
            <w:tcW w:w="573" w:type="dxa"/>
            <w:vAlign w:val="center"/>
          </w:tcPr>
          <w:p w14:paraId="771D288A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125" w:type="dxa"/>
            <w:vAlign w:val="center"/>
          </w:tcPr>
          <w:p w14:paraId="34A93AD5" w14:textId="428500C7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1100002041</w:t>
            </w:r>
          </w:p>
        </w:tc>
        <w:tc>
          <w:tcPr>
            <w:tcW w:w="3544" w:type="dxa"/>
          </w:tcPr>
          <w:p w14:paraId="5B42CB3A" w14:textId="20EBDC09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Trubka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ochr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HFFR 50/41,6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65B6" w14:textId="681DD0FA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709" w:type="dxa"/>
          </w:tcPr>
          <w:p w14:paraId="528E534B" w14:textId="7961AB2A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1701" w:type="dxa"/>
            <w:vAlign w:val="center"/>
          </w:tcPr>
          <w:p w14:paraId="14F9B157" w14:textId="14DFF537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4A150F40" w14:textId="14BAACFF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631EC3AE" w14:textId="77777777" w:rsidTr="00F85FB9">
        <w:trPr>
          <w:jc w:val="center"/>
        </w:trPr>
        <w:tc>
          <w:tcPr>
            <w:tcW w:w="573" w:type="dxa"/>
            <w:vAlign w:val="center"/>
          </w:tcPr>
          <w:p w14:paraId="307082D2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1125" w:type="dxa"/>
            <w:vAlign w:val="center"/>
          </w:tcPr>
          <w:p w14:paraId="67577400" w14:textId="36D0A457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1100002042</w:t>
            </w:r>
          </w:p>
        </w:tc>
        <w:tc>
          <w:tcPr>
            <w:tcW w:w="3544" w:type="dxa"/>
            <w:vAlign w:val="bottom"/>
          </w:tcPr>
          <w:p w14:paraId="210A094E" w14:textId="4B13204A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Spojka HFFR D 40 přesuvná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BEFE" w14:textId="5AE7067F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57326FD2" w14:textId="32F06A50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2592DEF5" w14:textId="6ECEECFC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0E8017D3" w14:textId="588B60A4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0DD2C1D7" w14:textId="77777777" w:rsidTr="00F85FB9">
        <w:trPr>
          <w:jc w:val="center"/>
        </w:trPr>
        <w:tc>
          <w:tcPr>
            <w:tcW w:w="573" w:type="dxa"/>
            <w:vAlign w:val="center"/>
          </w:tcPr>
          <w:p w14:paraId="2E45D5BC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1125" w:type="dxa"/>
            <w:vAlign w:val="center"/>
          </w:tcPr>
          <w:p w14:paraId="482559E0" w14:textId="76AF733C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1100002043</w:t>
            </w:r>
          </w:p>
        </w:tc>
        <w:tc>
          <w:tcPr>
            <w:tcW w:w="3544" w:type="dxa"/>
            <w:vAlign w:val="bottom"/>
          </w:tcPr>
          <w:p w14:paraId="5BF5B247" w14:textId="10B59A6C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Spojka HFFR D 50 přesuvná optika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27B4" w14:textId="6BF123C1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12622EF9" w14:textId="4C2B42DF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55912365" w14:textId="13666D9F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3C07AF09" w14:textId="760761A5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5ADF9116" w14:textId="77777777" w:rsidTr="00F85FB9">
        <w:trPr>
          <w:jc w:val="center"/>
        </w:trPr>
        <w:tc>
          <w:tcPr>
            <w:tcW w:w="573" w:type="dxa"/>
            <w:vAlign w:val="center"/>
          </w:tcPr>
          <w:p w14:paraId="69631937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1125" w:type="dxa"/>
            <w:vAlign w:val="center"/>
          </w:tcPr>
          <w:p w14:paraId="19CB3118" w14:textId="5D9FCC15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1100002044</w:t>
            </w:r>
          </w:p>
        </w:tc>
        <w:tc>
          <w:tcPr>
            <w:tcW w:w="3544" w:type="dxa"/>
          </w:tcPr>
          <w:p w14:paraId="23271E97" w14:textId="6389AE88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Redukční spojka HFFR D 40/50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5B87" w14:textId="1CF5995A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275B062B" w14:textId="32B14D9D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173D0743" w14:textId="5B8819CB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1B4C582E" w14:textId="1439F0A1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1881EC6C" w14:textId="77777777" w:rsidTr="00F85FB9">
        <w:trPr>
          <w:jc w:val="center"/>
        </w:trPr>
        <w:tc>
          <w:tcPr>
            <w:tcW w:w="573" w:type="dxa"/>
            <w:vAlign w:val="center"/>
          </w:tcPr>
          <w:p w14:paraId="4DCDD18F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125" w:type="dxa"/>
            <w:vAlign w:val="center"/>
          </w:tcPr>
          <w:p w14:paraId="6BED293F" w14:textId="32032C40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1100002047</w:t>
            </w:r>
          </w:p>
        </w:tc>
        <w:tc>
          <w:tcPr>
            <w:tcW w:w="3544" w:type="dxa"/>
          </w:tcPr>
          <w:p w14:paraId="04544EFA" w14:textId="370E6301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HFFR D 40 optika s 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vent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6E51" w14:textId="1508DD73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5FD29070" w14:textId="56FB4964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41A2D452" w14:textId="0F5260F5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1EB81ECA" w14:textId="0DD1035E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2FBEECD0" w14:textId="77777777" w:rsidTr="00F85FB9">
        <w:trPr>
          <w:jc w:val="center"/>
        </w:trPr>
        <w:tc>
          <w:tcPr>
            <w:tcW w:w="573" w:type="dxa"/>
            <w:vAlign w:val="center"/>
          </w:tcPr>
          <w:p w14:paraId="4B57B82F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1125" w:type="dxa"/>
            <w:vAlign w:val="center"/>
          </w:tcPr>
          <w:p w14:paraId="7F41D1D1" w14:textId="7753F0B7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1100002048</w:t>
            </w:r>
          </w:p>
        </w:tc>
        <w:tc>
          <w:tcPr>
            <w:tcW w:w="3544" w:type="dxa"/>
          </w:tcPr>
          <w:p w14:paraId="1B1B2A9A" w14:textId="13FC6E62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. HFFR D 40 optika bez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vent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0A2B" w14:textId="102450C2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7D7CA0BA" w14:textId="013B5481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7319049C" w14:textId="665E532B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21D2D194" w14:textId="267AED70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427E3D29" w14:textId="77777777" w:rsidTr="00F85FB9">
        <w:trPr>
          <w:jc w:val="center"/>
        </w:trPr>
        <w:tc>
          <w:tcPr>
            <w:tcW w:w="573" w:type="dxa"/>
            <w:vAlign w:val="center"/>
          </w:tcPr>
          <w:p w14:paraId="4A8FBD6E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1125" w:type="dxa"/>
            <w:vAlign w:val="center"/>
          </w:tcPr>
          <w:p w14:paraId="076304F3" w14:textId="5E16BE98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1100002049</w:t>
            </w:r>
          </w:p>
        </w:tc>
        <w:tc>
          <w:tcPr>
            <w:tcW w:w="3544" w:type="dxa"/>
          </w:tcPr>
          <w:p w14:paraId="7CC18589" w14:textId="2730EE04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 HFFR D 50 optika s 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vent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DFDE" w14:textId="5C3ADCFF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7184B2C8" w14:textId="5C257DCD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7F950E4D" w14:textId="4BA9935A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1452AB31" w14:textId="54F3B5AE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29E49E39" w14:textId="77777777" w:rsidTr="00F85FB9">
        <w:trPr>
          <w:jc w:val="center"/>
        </w:trPr>
        <w:tc>
          <w:tcPr>
            <w:tcW w:w="573" w:type="dxa"/>
            <w:vAlign w:val="center"/>
          </w:tcPr>
          <w:p w14:paraId="7FFD16DF" w14:textId="7777777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1125" w:type="dxa"/>
            <w:vAlign w:val="center"/>
          </w:tcPr>
          <w:p w14:paraId="2B636612" w14:textId="50842AB8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1100002050</w:t>
            </w:r>
          </w:p>
        </w:tc>
        <w:tc>
          <w:tcPr>
            <w:tcW w:w="3544" w:type="dxa"/>
          </w:tcPr>
          <w:p w14:paraId="1F4F7A29" w14:textId="02C2B74B" w:rsidR="00A47728" w:rsidRPr="00692B66" w:rsidRDefault="00A47728" w:rsidP="00A47728">
            <w:pPr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Koncovka pro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tr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. D HFFR D 50 optika bez </w:t>
            </w:r>
            <w:proofErr w:type="spellStart"/>
            <w:r w:rsidRPr="00692B66">
              <w:rPr>
                <w:rFonts w:cs="Arial"/>
                <w:color w:val="000000"/>
                <w:sz w:val="18"/>
                <w:szCs w:val="18"/>
              </w:rPr>
              <w:t>vent</w:t>
            </w:r>
            <w:proofErr w:type="spellEnd"/>
            <w:r w:rsidRPr="00692B6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4485" w14:textId="593CF728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3CA7781F" w14:textId="2558105F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0967830D" w14:textId="4386D1C4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631B504E" w14:textId="248DC5CE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567B59E3" w14:textId="77777777" w:rsidTr="00F85FB9">
        <w:trPr>
          <w:jc w:val="center"/>
        </w:trPr>
        <w:tc>
          <w:tcPr>
            <w:tcW w:w="573" w:type="dxa"/>
            <w:vAlign w:val="center"/>
          </w:tcPr>
          <w:p w14:paraId="293C21AE" w14:textId="7E1BD322" w:rsidR="00A47728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125" w:type="dxa"/>
            <w:vAlign w:val="center"/>
          </w:tcPr>
          <w:p w14:paraId="02E4E63C" w14:textId="5B19E7AD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1100003128</w:t>
            </w:r>
          </w:p>
        </w:tc>
        <w:tc>
          <w:tcPr>
            <w:tcW w:w="3544" w:type="dxa"/>
          </w:tcPr>
          <w:p w14:paraId="22612CFE" w14:textId="72C4C9D0" w:rsidR="00A47728" w:rsidRPr="00692B66" w:rsidRDefault="00A47728" w:rsidP="00A47728">
            <w:pPr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 xml:space="preserve">Mikrotrubička 14/10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D1AA" w14:textId="12E28F2D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709" w:type="dxa"/>
          </w:tcPr>
          <w:p w14:paraId="18031285" w14:textId="562D7E37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1701" w:type="dxa"/>
            <w:vAlign w:val="center"/>
          </w:tcPr>
          <w:p w14:paraId="48EA2ECA" w14:textId="262A1F86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5B11D73E" w14:textId="6DEA3165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19CD8FA6" w14:textId="77777777" w:rsidTr="00F85FB9">
        <w:trPr>
          <w:jc w:val="center"/>
        </w:trPr>
        <w:tc>
          <w:tcPr>
            <w:tcW w:w="573" w:type="dxa"/>
            <w:vAlign w:val="center"/>
          </w:tcPr>
          <w:p w14:paraId="146226BB" w14:textId="072A5E6C" w:rsidR="00A47728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1125" w:type="dxa"/>
            <w:vAlign w:val="center"/>
          </w:tcPr>
          <w:p w14:paraId="14748683" w14:textId="01567528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1100003129</w:t>
            </w:r>
          </w:p>
        </w:tc>
        <w:tc>
          <w:tcPr>
            <w:tcW w:w="3544" w:type="dxa"/>
          </w:tcPr>
          <w:p w14:paraId="55591A5E" w14:textId="70145E54" w:rsidR="00A47728" w:rsidRPr="00692B66" w:rsidRDefault="00A47728" w:rsidP="00A47728">
            <w:pPr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Koncovka pro mikrotrubičku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6CA0" w14:textId="189B7C6E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800</w:t>
            </w:r>
          </w:p>
        </w:tc>
        <w:tc>
          <w:tcPr>
            <w:tcW w:w="709" w:type="dxa"/>
          </w:tcPr>
          <w:p w14:paraId="26352638" w14:textId="3D78F52F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600801FE" w14:textId="390830EC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2E414A56" w14:textId="4C75ED6C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5269EC3E" w14:textId="77777777" w:rsidTr="00F85FB9">
        <w:trPr>
          <w:jc w:val="center"/>
        </w:trPr>
        <w:tc>
          <w:tcPr>
            <w:tcW w:w="573" w:type="dxa"/>
            <w:vAlign w:val="center"/>
          </w:tcPr>
          <w:p w14:paraId="0F5787ED" w14:textId="79566BD6" w:rsidR="00A47728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1125" w:type="dxa"/>
            <w:vAlign w:val="center"/>
          </w:tcPr>
          <w:p w14:paraId="2C063C95" w14:textId="411BC99C" w:rsidR="00A47728" w:rsidRPr="00692B66" w:rsidRDefault="00A47728" w:rsidP="00A4772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1100003127</w:t>
            </w:r>
          </w:p>
        </w:tc>
        <w:tc>
          <w:tcPr>
            <w:tcW w:w="3544" w:type="dxa"/>
          </w:tcPr>
          <w:p w14:paraId="064EDD6D" w14:textId="7019C0BC" w:rsidR="00A47728" w:rsidRPr="00692B66" w:rsidRDefault="00A47728" w:rsidP="00A47728">
            <w:pPr>
              <w:rPr>
                <w:rFonts w:cs="Arial"/>
                <w:color w:val="000000"/>
                <w:sz w:val="18"/>
                <w:szCs w:val="18"/>
              </w:rPr>
            </w:pPr>
            <w:r w:rsidRPr="00692B66">
              <w:rPr>
                <w:rFonts w:cs="Arial"/>
                <w:color w:val="000000"/>
                <w:sz w:val="18"/>
                <w:szCs w:val="18"/>
              </w:rPr>
              <w:t>Spojka pro mikrotrubičku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420B" w14:textId="20013B97" w:rsidR="00A47728" w:rsidRPr="00692B66" w:rsidRDefault="00A47728" w:rsidP="00A47728">
            <w:pPr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709" w:type="dxa"/>
          </w:tcPr>
          <w:p w14:paraId="519F5040" w14:textId="67B2511A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692B66">
              <w:rPr>
                <w:rFonts w:cs="Arial"/>
                <w:sz w:val="18"/>
                <w:szCs w:val="18"/>
              </w:rPr>
              <w:t>KS</w:t>
            </w:r>
          </w:p>
        </w:tc>
        <w:tc>
          <w:tcPr>
            <w:tcW w:w="1701" w:type="dxa"/>
            <w:vAlign w:val="center"/>
          </w:tcPr>
          <w:p w14:paraId="67D68030" w14:textId="0A498E07" w:rsidR="00A47728" w:rsidRPr="00692B66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vAlign w:val="center"/>
          </w:tcPr>
          <w:p w14:paraId="2B00A295" w14:textId="63221A47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A47728" w:rsidRPr="00F75BEE" w14:paraId="5CAD0137" w14:textId="77777777" w:rsidTr="005E45BA">
        <w:trPr>
          <w:trHeight w:val="394"/>
          <w:jc w:val="center"/>
        </w:trPr>
        <w:tc>
          <w:tcPr>
            <w:tcW w:w="9211" w:type="dxa"/>
            <w:gridSpan w:val="6"/>
          </w:tcPr>
          <w:p w14:paraId="5B00768E" w14:textId="7FB811A1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1701" w:type="dxa"/>
            <w:vAlign w:val="center"/>
          </w:tcPr>
          <w:p w14:paraId="3BD104AC" w14:textId="14F1EA06" w:rsidR="00A47728" w:rsidRPr="00F75BEE" w:rsidRDefault="00A47728" w:rsidP="00A4772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A47728">
              <w:rPr>
                <w:rFonts w:cs="Arial"/>
                <w:szCs w:val="20"/>
              </w:rPr>
              <w:t xml:space="preserve">    </w:t>
            </w: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</w:tbl>
    <w:p w14:paraId="741486CD" w14:textId="77777777" w:rsidR="004C39F0" w:rsidRDefault="004C39F0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sectPr w:rsidR="004C39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47135" w14:textId="77777777" w:rsidR="00073BDD" w:rsidRDefault="00073BDD" w:rsidP="00954F24">
      <w:r>
        <w:separator/>
      </w:r>
    </w:p>
  </w:endnote>
  <w:endnote w:type="continuationSeparator" w:id="0">
    <w:p w14:paraId="6B13705B" w14:textId="77777777" w:rsidR="00073BDD" w:rsidRDefault="00073BDD" w:rsidP="00954F24">
      <w:r>
        <w:continuationSeparator/>
      </w:r>
    </w:p>
  </w:endnote>
  <w:endnote w:type="continuationNotice" w:id="1">
    <w:p w14:paraId="618D5E3E" w14:textId="77777777" w:rsidR="00073BDD" w:rsidRDefault="00073B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F0204" w14:textId="77777777" w:rsidR="00050354" w:rsidRDefault="000503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00FCE" w14:textId="77777777" w:rsidR="00050354" w:rsidRDefault="000503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E0626" w14:textId="77777777" w:rsidR="00050354" w:rsidRDefault="000503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39344" w14:textId="77777777" w:rsidR="00073BDD" w:rsidRDefault="00073BDD" w:rsidP="00954F24">
      <w:r>
        <w:separator/>
      </w:r>
    </w:p>
  </w:footnote>
  <w:footnote w:type="continuationSeparator" w:id="0">
    <w:p w14:paraId="0B6EBC99" w14:textId="77777777" w:rsidR="00073BDD" w:rsidRDefault="00073BDD" w:rsidP="00954F24">
      <w:r>
        <w:continuationSeparator/>
      </w:r>
    </w:p>
  </w:footnote>
  <w:footnote w:type="continuationNotice" w:id="1">
    <w:p w14:paraId="3DAA40E2" w14:textId="77777777" w:rsidR="00073BDD" w:rsidRDefault="00073B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809B" w14:textId="77777777" w:rsidR="00050354" w:rsidRDefault="000503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3850E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99B3" w14:textId="77777777" w:rsidR="00050354" w:rsidRDefault="0005035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06618"/>
    <w:rsid w:val="00050354"/>
    <w:rsid w:val="00073BDD"/>
    <w:rsid w:val="000B0CD0"/>
    <w:rsid w:val="000E1282"/>
    <w:rsid w:val="000E79A2"/>
    <w:rsid w:val="0010503A"/>
    <w:rsid w:val="00126395"/>
    <w:rsid w:val="00134910"/>
    <w:rsid w:val="00144E6D"/>
    <w:rsid w:val="00146382"/>
    <w:rsid w:val="00170A77"/>
    <w:rsid w:val="00180CA7"/>
    <w:rsid w:val="001A0828"/>
    <w:rsid w:val="001C32C3"/>
    <w:rsid w:val="001D66B6"/>
    <w:rsid w:val="001E6302"/>
    <w:rsid w:val="002000C7"/>
    <w:rsid w:val="00212BAE"/>
    <w:rsid w:val="00226085"/>
    <w:rsid w:val="002647AC"/>
    <w:rsid w:val="002B50F4"/>
    <w:rsid w:val="002F22D4"/>
    <w:rsid w:val="00300A9C"/>
    <w:rsid w:val="00334BC2"/>
    <w:rsid w:val="00336B18"/>
    <w:rsid w:val="003405BA"/>
    <w:rsid w:val="00363CD4"/>
    <w:rsid w:val="00366E9F"/>
    <w:rsid w:val="003754A5"/>
    <w:rsid w:val="0037587C"/>
    <w:rsid w:val="003821F5"/>
    <w:rsid w:val="003C091E"/>
    <w:rsid w:val="00407A93"/>
    <w:rsid w:val="0041596B"/>
    <w:rsid w:val="004749AF"/>
    <w:rsid w:val="00477331"/>
    <w:rsid w:val="00484D25"/>
    <w:rsid w:val="00486955"/>
    <w:rsid w:val="00490D73"/>
    <w:rsid w:val="004A7B3A"/>
    <w:rsid w:val="004B7396"/>
    <w:rsid w:val="004C39F0"/>
    <w:rsid w:val="004C63E7"/>
    <w:rsid w:val="004D4C61"/>
    <w:rsid w:val="004F16B9"/>
    <w:rsid w:val="00502BE9"/>
    <w:rsid w:val="00506CB5"/>
    <w:rsid w:val="0055408E"/>
    <w:rsid w:val="00560D77"/>
    <w:rsid w:val="00586B09"/>
    <w:rsid w:val="005B57D1"/>
    <w:rsid w:val="005B6C9A"/>
    <w:rsid w:val="005B7DA5"/>
    <w:rsid w:val="005D0DCE"/>
    <w:rsid w:val="005D72D9"/>
    <w:rsid w:val="005F2B7C"/>
    <w:rsid w:val="005F39F3"/>
    <w:rsid w:val="0060400B"/>
    <w:rsid w:val="00622A3A"/>
    <w:rsid w:val="00626C1D"/>
    <w:rsid w:val="0063242E"/>
    <w:rsid w:val="0063324F"/>
    <w:rsid w:val="0064676E"/>
    <w:rsid w:val="00650070"/>
    <w:rsid w:val="006609EC"/>
    <w:rsid w:val="0066467B"/>
    <w:rsid w:val="00692B66"/>
    <w:rsid w:val="00697FBC"/>
    <w:rsid w:val="006A0F5B"/>
    <w:rsid w:val="006A7CF5"/>
    <w:rsid w:val="006B513B"/>
    <w:rsid w:val="006D323D"/>
    <w:rsid w:val="006D6F12"/>
    <w:rsid w:val="00706656"/>
    <w:rsid w:val="007473A9"/>
    <w:rsid w:val="00747983"/>
    <w:rsid w:val="00773973"/>
    <w:rsid w:val="007769FE"/>
    <w:rsid w:val="00781FB0"/>
    <w:rsid w:val="00783F9F"/>
    <w:rsid w:val="007E67B9"/>
    <w:rsid w:val="007F29B2"/>
    <w:rsid w:val="00806A4E"/>
    <w:rsid w:val="0084176E"/>
    <w:rsid w:val="00855D44"/>
    <w:rsid w:val="0085611B"/>
    <w:rsid w:val="008816DA"/>
    <w:rsid w:val="008824C7"/>
    <w:rsid w:val="008835D5"/>
    <w:rsid w:val="008A442B"/>
    <w:rsid w:val="008A7AB4"/>
    <w:rsid w:val="008B7B5B"/>
    <w:rsid w:val="008C39DD"/>
    <w:rsid w:val="00931B82"/>
    <w:rsid w:val="00943ECC"/>
    <w:rsid w:val="00952931"/>
    <w:rsid w:val="00954F24"/>
    <w:rsid w:val="00966D75"/>
    <w:rsid w:val="009A7673"/>
    <w:rsid w:val="009A77B5"/>
    <w:rsid w:val="009B4D2B"/>
    <w:rsid w:val="009B635B"/>
    <w:rsid w:val="009C1E2A"/>
    <w:rsid w:val="009E03EE"/>
    <w:rsid w:val="009E4F49"/>
    <w:rsid w:val="009E77D0"/>
    <w:rsid w:val="00A0523A"/>
    <w:rsid w:val="00A06C02"/>
    <w:rsid w:val="00A125A0"/>
    <w:rsid w:val="00A27AFC"/>
    <w:rsid w:val="00A44315"/>
    <w:rsid w:val="00A47728"/>
    <w:rsid w:val="00A755C2"/>
    <w:rsid w:val="00A856CF"/>
    <w:rsid w:val="00AC5A10"/>
    <w:rsid w:val="00AD5E31"/>
    <w:rsid w:val="00B218BC"/>
    <w:rsid w:val="00B24AFE"/>
    <w:rsid w:val="00B41154"/>
    <w:rsid w:val="00B421C6"/>
    <w:rsid w:val="00B574E6"/>
    <w:rsid w:val="00B955AA"/>
    <w:rsid w:val="00BD749E"/>
    <w:rsid w:val="00BE105A"/>
    <w:rsid w:val="00C32502"/>
    <w:rsid w:val="00C416A1"/>
    <w:rsid w:val="00C57B2B"/>
    <w:rsid w:val="00CA4F64"/>
    <w:rsid w:val="00CB61F6"/>
    <w:rsid w:val="00CC43E9"/>
    <w:rsid w:val="00CD6008"/>
    <w:rsid w:val="00CE25BF"/>
    <w:rsid w:val="00CF29C7"/>
    <w:rsid w:val="00D10B2E"/>
    <w:rsid w:val="00D14BE4"/>
    <w:rsid w:val="00D233B7"/>
    <w:rsid w:val="00D35605"/>
    <w:rsid w:val="00D431E5"/>
    <w:rsid w:val="00D6631C"/>
    <w:rsid w:val="00D7600A"/>
    <w:rsid w:val="00D922A6"/>
    <w:rsid w:val="00D967D1"/>
    <w:rsid w:val="00DB04D5"/>
    <w:rsid w:val="00DB1FC2"/>
    <w:rsid w:val="00DC4131"/>
    <w:rsid w:val="00DD1FDD"/>
    <w:rsid w:val="00DE1866"/>
    <w:rsid w:val="00DE585F"/>
    <w:rsid w:val="00E07912"/>
    <w:rsid w:val="00E1082A"/>
    <w:rsid w:val="00E450A9"/>
    <w:rsid w:val="00E55AE5"/>
    <w:rsid w:val="00EA7209"/>
    <w:rsid w:val="00EB49CA"/>
    <w:rsid w:val="00EC242A"/>
    <w:rsid w:val="00ED7733"/>
    <w:rsid w:val="00EF66E7"/>
    <w:rsid w:val="00F01A61"/>
    <w:rsid w:val="00F116E5"/>
    <w:rsid w:val="00F238A3"/>
    <w:rsid w:val="00F255E7"/>
    <w:rsid w:val="00F36D21"/>
    <w:rsid w:val="00F433E1"/>
    <w:rsid w:val="00F774A2"/>
    <w:rsid w:val="00F85FB9"/>
    <w:rsid w:val="00FF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E03E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1933</Characters>
  <Application>Microsoft Office Word</Application>
  <DocSecurity>0</DocSecurity>
  <Lines>37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Vodilová, Soňa</cp:lastModifiedBy>
  <cp:revision>7</cp:revision>
  <dcterms:created xsi:type="dcterms:W3CDTF">2025-04-22T09:59:00Z</dcterms:created>
  <dcterms:modified xsi:type="dcterms:W3CDTF">2025-06-30T07:26:00Z</dcterms:modified>
</cp:coreProperties>
</file>